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5026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 w:rsidRPr="00741019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B. Programma met de urenindeling per programmaonderdeel</w:t>
      </w:r>
      <w:r w:rsidRPr="00741019">
        <w:rPr>
          <w:rFonts w:ascii="Arial" w:eastAsia="Times New Roman" w:hAnsi="Arial" w:cs="Arial"/>
          <w:color w:val="444444"/>
          <w:sz w:val="20"/>
          <w:szCs w:val="20"/>
          <w:lang w:eastAsia="nl-NL"/>
        </w:rPr>
        <w:br/>
      </w:r>
    </w:p>
    <w:p w14:paraId="4CEDB7D1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Cursusavonden:</w:t>
      </w:r>
    </w:p>
    <w:p w14:paraId="56B1A9FC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1) de slappe hand</w:t>
      </w:r>
    </w:p>
    <w:p w14:paraId="78D31950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2) de tintelende hand</w:t>
      </w:r>
    </w:p>
    <w:p w14:paraId="557EFA10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3) de kapotte hand</w:t>
      </w:r>
    </w:p>
    <w:p w14:paraId="034C1627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</w:p>
    <w:p w14:paraId="18FA7D95" w14:textId="399EB306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18.00 </w:t>
      </w:r>
      <w:r w:rsidR="00D4228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 w:rsidR="00D4228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Ontvangst /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 inloop </w:t>
      </w:r>
    </w:p>
    <w:p w14:paraId="5CB08570" w14:textId="3A2772AA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18.</w:t>
      </w:r>
      <w:r w:rsidR="0009544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3</w:t>
      </w:r>
      <w:r w:rsidR="00D4228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0</w:t>
      </w: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 </w:t>
      </w:r>
      <w:r w:rsidR="00D4228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 w:rsidR="00D4228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Start, inleiding</w:t>
      </w:r>
    </w:p>
    <w:p w14:paraId="7AFBEF07" w14:textId="6C7402DC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18.45-20.00 </w:t>
      </w:r>
      <w:r w:rsidR="00D4228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Verdieping onderwerp van de avond</w:t>
      </w:r>
    </w:p>
    <w:p w14:paraId="2E0DDB7A" w14:textId="000B56AB" w:rsidR="006E7608" w:rsidRDefault="0009544E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20.00-20.15</w:t>
      </w:r>
      <w:bookmarkStart w:id="0" w:name="_GoBack"/>
      <w:bookmarkEnd w:id="0"/>
      <w:r w:rsidR="00D4228E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 w:rsidR="006E760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koffie en theepauze</w:t>
      </w:r>
    </w:p>
    <w:p w14:paraId="64A99B94" w14:textId="6E1FDE8E" w:rsidR="006E7608" w:rsidRDefault="00D4228E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20.15-22.00</w:t>
      </w:r>
      <w:r w:rsidR="006E760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 w:rsidR="006E760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Verdieping middels </w:t>
      </w:r>
      <w:proofErr w:type="spellStart"/>
      <w:r w:rsidR="006E760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casuistiek</w:t>
      </w:r>
      <w:proofErr w:type="spellEnd"/>
      <w:r w:rsidR="006E760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 en uitgebreid tijd voor praktijkoefening</w:t>
      </w:r>
    </w:p>
    <w:p w14:paraId="59C268D0" w14:textId="2B650388" w:rsidR="006E7608" w:rsidRDefault="00D4228E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 xml:space="preserve">22.00 </w:t>
      </w: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ab/>
      </w:r>
      <w:r w:rsidR="006E760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  <w:t>Nabespreking/borrel</w:t>
      </w:r>
    </w:p>
    <w:p w14:paraId="123BCA8F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</w:p>
    <w:p w14:paraId="1AD67F02" w14:textId="77777777" w:rsidR="006E7608" w:rsidRDefault="006E7608" w:rsidP="006E7608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</w:p>
    <w:p w14:paraId="31D325E7" w14:textId="77777777" w:rsidR="00F07D29" w:rsidRPr="006E7608" w:rsidRDefault="0009544E">
      <w:pP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nl-NL"/>
        </w:rPr>
      </w:pPr>
    </w:p>
    <w:sectPr w:rsidR="00F07D29" w:rsidRPr="006E7608" w:rsidSect="006508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8"/>
    <w:rsid w:val="0009544E"/>
    <w:rsid w:val="002A6621"/>
    <w:rsid w:val="006508A4"/>
    <w:rsid w:val="006E7608"/>
    <w:rsid w:val="00D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74E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E76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nicolinedehaas@gmail.com</dc:creator>
  <cp:keywords/>
  <dc:description/>
  <cp:lastModifiedBy>nicolinedehaas@gmail.com</cp:lastModifiedBy>
  <cp:revision>2</cp:revision>
  <dcterms:created xsi:type="dcterms:W3CDTF">2017-10-15T10:13:00Z</dcterms:created>
  <dcterms:modified xsi:type="dcterms:W3CDTF">2017-10-15T10:13:00Z</dcterms:modified>
</cp:coreProperties>
</file>